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9494" w14:textId="77777777" w:rsidR="001E340A" w:rsidRPr="00142AEC" w:rsidRDefault="001E340A" w:rsidP="001E340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7E99F869" w14:textId="77777777" w:rsidR="001E340A" w:rsidRPr="00142AEC" w:rsidRDefault="001E340A" w:rsidP="001E340A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DC2DA" wp14:editId="1C8921CE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ECBE7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D52F18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207D6C0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1C66B61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41223BC" w14:textId="77777777" w:rsidR="001E340A" w:rsidRPr="00E80CFB" w:rsidRDefault="001E340A" w:rsidP="001E340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46F19F50" w14:textId="77777777" w:rsidR="001E340A" w:rsidRPr="001471B3" w:rsidRDefault="001E340A" w:rsidP="001E340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80CF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E79ACDC" w14:textId="77777777" w:rsidR="001E340A" w:rsidRDefault="001E340A" w:rsidP="001E34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CE943DE" w14:textId="77777777" w:rsidR="001E340A" w:rsidRPr="00AD3954" w:rsidRDefault="001E340A" w:rsidP="001E340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DDC2D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68ECBE7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D52F18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207D6C0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1C66B61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41223BC" w14:textId="77777777" w:rsidR="001E340A" w:rsidRPr="00E80CFB" w:rsidRDefault="001E340A" w:rsidP="001E340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46F19F50" w14:textId="77777777" w:rsidR="001E340A" w:rsidRPr="001471B3" w:rsidRDefault="001E340A" w:rsidP="001E340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80CF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E79ACDC" w14:textId="77777777" w:rsidR="001E340A" w:rsidRDefault="001E340A" w:rsidP="001E34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CE943DE" w14:textId="77777777" w:rsidR="001E340A" w:rsidRPr="00AD3954" w:rsidRDefault="001E340A" w:rsidP="001E340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DBBDB7" w14:textId="77777777" w:rsidR="001E340A" w:rsidRPr="00236C75" w:rsidRDefault="001E340A" w:rsidP="001E340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D109A">
        <w:rPr>
          <w:rFonts w:eastAsia="Garamond" w:cs="Arial"/>
          <w:sz w:val="24"/>
          <w:szCs w:val="24"/>
          <w:highlight w:val="yellow"/>
        </w:rPr>
        <w:t>PRK602543-25-XB</w:t>
      </w:r>
    </w:p>
    <w:p w14:paraId="500A1322" w14:textId="77777777" w:rsidR="001E340A" w:rsidRPr="00236C75" w:rsidRDefault="001E340A" w:rsidP="001E340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D109A">
        <w:rPr>
          <w:rFonts w:eastAsia="Garamond" w:cs="Arial"/>
          <w:sz w:val="24"/>
          <w:szCs w:val="24"/>
          <w:highlight w:val="yellow"/>
        </w:rPr>
        <w:t>KMBPHA012026-3</w:t>
      </w:r>
    </w:p>
    <w:p w14:paraId="2D8CF0B8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12FB95DE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8B12303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99213A" w14:textId="77777777" w:rsidR="001E340A" w:rsidRPr="00236C75" w:rsidRDefault="001E340A" w:rsidP="001E340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39C8090" w14:textId="77777777" w:rsidR="001E340A" w:rsidRPr="00142AEC" w:rsidRDefault="001E340A" w:rsidP="001E340A">
      <w:pPr>
        <w:rPr>
          <w:rFonts w:eastAsia="Aptos" w:cs="Arial"/>
        </w:rPr>
      </w:pPr>
    </w:p>
    <w:p w14:paraId="55FD13FD" w14:textId="77777777" w:rsidR="001E340A" w:rsidRPr="00A23BE0" w:rsidRDefault="001E340A" w:rsidP="001E340A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8F4BE87" w14:textId="77777777" w:rsidR="001E340A" w:rsidRPr="00A23BE0" w:rsidRDefault="001E340A" w:rsidP="001E340A">
      <w:pPr>
        <w:spacing w:after="120"/>
        <w:jc w:val="both"/>
        <w:rPr>
          <w:rFonts w:cs="Arial"/>
          <w:sz w:val="24"/>
          <w:szCs w:val="24"/>
        </w:rPr>
      </w:pPr>
    </w:p>
    <w:p w14:paraId="103E3748" w14:textId="77777777" w:rsidR="001E340A" w:rsidRDefault="001E340A" w:rsidP="001E340A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3DDB90C2" w14:textId="77777777" w:rsidR="001E340A" w:rsidRDefault="001E340A" w:rsidP="001E340A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2B4D46E2" w14:textId="77777777" w:rsidR="001E340A" w:rsidRDefault="001E340A" w:rsidP="001E340A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4EA50EDD" w14:textId="77777777" w:rsidR="001E340A" w:rsidRPr="009D41B2" w:rsidRDefault="001E340A" w:rsidP="001E340A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2D38080E" w14:textId="77777777" w:rsidR="001E340A" w:rsidRPr="009D41B2" w:rsidRDefault="001E340A" w:rsidP="001E340A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5999DDC5" w14:textId="77777777" w:rsidR="001E340A" w:rsidRPr="00D82F2D" w:rsidRDefault="001E340A" w:rsidP="001E340A">
      <w:pPr>
        <w:jc w:val="both"/>
        <w:rPr>
          <w:rFonts w:eastAsia="Aptos" w:cs="Arial"/>
          <w:sz w:val="24"/>
          <w:szCs w:val="24"/>
        </w:rPr>
      </w:pPr>
    </w:p>
    <w:p w14:paraId="26DBC361" w14:textId="77777777" w:rsidR="00D64A92" w:rsidRPr="00D82F2D" w:rsidRDefault="00D64A92" w:rsidP="00D64A92">
      <w:pPr>
        <w:jc w:val="both"/>
        <w:rPr>
          <w:rFonts w:eastAsia="Aptos" w:cs="Arial"/>
          <w:sz w:val="24"/>
          <w:szCs w:val="24"/>
        </w:rPr>
      </w:pPr>
    </w:p>
    <w:p w14:paraId="57E32C11" w14:textId="5F2C93B0" w:rsidR="00D64A92" w:rsidRPr="00C71E69" w:rsidRDefault="001E340A" w:rsidP="00D64A92">
      <w:pPr>
        <w:rPr>
          <w:rFonts w:cs="Arial"/>
          <w:b/>
          <w:bCs/>
          <w:sz w:val="24"/>
          <w:szCs w:val="24"/>
        </w:rPr>
      </w:pPr>
      <w:bookmarkStart w:id="3" w:name="_Hlk206093946"/>
      <w:r w:rsidRPr="00C71E69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bookmarkEnd w:id="3"/>
      <w:r w:rsidRPr="00C71E69">
        <w:rPr>
          <w:rFonts w:ascii="Garamond" w:hAnsi="Garamond" w:cs="Calibri"/>
          <w:b/>
          <w:bCs/>
        </w:rPr>
        <w:t xml:space="preserve"> </w:t>
      </w:r>
      <w:r w:rsidR="00D64A92" w:rsidRPr="00C71E69">
        <w:rPr>
          <w:rFonts w:cs="Arial"/>
          <w:b/>
          <w:bCs/>
          <w:sz w:val="24"/>
          <w:szCs w:val="24"/>
        </w:rPr>
        <w:t xml:space="preserve">v souladu s </w:t>
      </w:r>
      <w:r w:rsidR="00D64A92" w:rsidRPr="004D109A">
        <w:rPr>
          <w:rFonts w:cs="Arial"/>
          <w:b/>
          <w:bCs/>
          <w:sz w:val="24"/>
          <w:szCs w:val="24"/>
        </w:rPr>
        <w:t xml:space="preserve">§ </w:t>
      </w:r>
      <w:r w:rsidR="00CF743B" w:rsidRPr="0029272A">
        <w:rPr>
          <w:rFonts w:cs="Arial"/>
          <w:b/>
          <w:bCs/>
          <w:sz w:val="24"/>
          <w:szCs w:val="24"/>
        </w:rPr>
        <w:t xml:space="preserve">66 odst. </w:t>
      </w:r>
      <w:r w:rsidR="00CF743B">
        <w:rPr>
          <w:rFonts w:cs="Arial"/>
          <w:b/>
          <w:bCs/>
          <w:sz w:val="24"/>
          <w:szCs w:val="24"/>
        </w:rPr>
        <w:t>&lt;</w:t>
      </w:r>
      <w:r w:rsidR="00CF743B" w:rsidRPr="004D109A">
        <w:rPr>
          <w:rFonts w:cs="Arial"/>
          <w:b/>
          <w:bCs/>
          <w:sz w:val="24"/>
          <w:szCs w:val="24"/>
          <w:highlight w:val="yellow"/>
        </w:rPr>
        <w:t>1&gt; písm. &lt;b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d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e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f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g</w:t>
      </w:r>
      <w:proofErr w:type="gramStart"/>
      <w:r w:rsidR="00CF743B" w:rsidRPr="004D109A">
        <w:rPr>
          <w:rFonts w:cs="Arial"/>
          <w:b/>
          <w:bCs/>
          <w:sz w:val="24"/>
          <w:szCs w:val="24"/>
          <w:highlight w:val="yellow"/>
        </w:rPr>
        <w:t>)&gt;&lt;</w:t>
      </w:r>
      <w:proofErr w:type="gramEnd"/>
      <w:r w:rsidR="00CF743B" w:rsidRPr="004D109A">
        <w:rPr>
          <w:rFonts w:cs="Arial"/>
          <w:b/>
          <w:bCs/>
          <w:sz w:val="24"/>
          <w:szCs w:val="24"/>
          <w:highlight w:val="yellow"/>
        </w:rPr>
        <w:t>h)&gt; &lt;odst. 2</w:t>
      </w:r>
      <w:proofErr w:type="gramStart"/>
      <w:r w:rsidR="00CF743B">
        <w:rPr>
          <w:rFonts w:cs="Arial"/>
          <w:b/>
          <w:bCs/>
          <w:sz w:val="24"/>
          <w:szCs w:val="24"/>
        </w:rPr>
        <w:t>&gt;</w:t>
      </w:r>
      <w:r w:rsidR="00CF743B" w:rsidRPr="00587AD8">
        <w:rPr>
          <w:rFonts w:cs="Arial"/>
          <w:b/>
          <w:bCs/>
          <w:sz w:val="24"/>
          <w:szCs w:val="24"/>
        </w:rPr>
        <w:t xml:space="preserve">  </w:t>
      </w:r>
      <w:r w:rsidR="00D64A92" w:rsidRPr="00C71E69">
        <w:rPr>
          <w:rFonts w:cs="Arial"/>
          <w:b/>
          <w:bCs/>
          <w:sz w:val="24"/>
          <w:szCs w:val="24"/>
        </w:rPr>
        <w:t>zákona</w:t>
      </w:r>
      <w:proofErr w:type="gramEnd"/>
      <w:r w:rsidR="00D64A92" w:rsidRPr="00C71E69">
        <w:rPr>
          <w:rFonts w:cs="Arial"/>
          <w:b/>
          <w:bCs/>
          <w:sz w:val="24"/>
          <w:szCs w:val="24"/>
        </w:rPr>
        <w:t xml:space="preserve"> č. 500/2004 Sb., správní</w:t>
      </w:r>
      <w:r w:rsidR="0057290E">
        <w:rPr>
          <w:rFonts w:cs="Arial"/>
          <w:b/>
          <w:bCs/>
          <w:sz w:val="24"/>
          <w:szCs w:val="24"/>
        </w:rPr>
        <w:t xml:space="preserve"> řád</w:t>
      </w:r>
    </w:p>
    <w:p w14:paraId="4C1B31A8" w14:textId="77777777" w:rsidR="001E340A" w:rsidRPr="00A23BE0" w:rsidRDefault="001E340A" w:rsidP="001E340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4A4CD8D1" w14:textId="77777777" w:rsidR="001E340A" w:rsidRPr="00B0379C" w:rsidRDefault="001E340A" w:rsidP="00B0379C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B0379C">
        <w:rPr>
          <w:rFonts w:cs="Arial"/>
          <w:sz w:val="24"/>
          <w:szCs w:val="24"/>
        </w:rPr>
        <w:t>Řízení se zastavuje.</w:t>
      </w:r>
    </w:p>
    <w:p w14:paraId="180CCC6E" w14:textId="0D780B5B" w:rsidR="00D64A92" w:rsidRPr="0057290E" w:rsidRDefault="001E340A" w:rsidP="0057290E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2DB338A" w14:textId="1CD14CA9" w:rsidR="00D64A92" w:rsidRPr="0058109A" w:rsidRDefault="001E340A" w:rsidP="00D64A92">
      <w:pPr>
        <w:jc w:val="both"/>
        <w:rPr>
          <w:rFonts w:cs="Arial"/>
          <w:strike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487630">
        <w:rPr>
          <w:rFonts w:eastAsia="Aptos" w:cs="Arial"/>
          <w:sz w:val="24"/>
          <w:szCs w:val="24"/>
        </w:rPr>
        <w:t xml:space="preserve">obdrželi </w:t>
      </w:r>
      <w:r w:rsidRPr="00487630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</w:t>
      </w:r>
      <w:bookmarkEnd w:id="4"/>
    </w:p>
    <w:bookmarkEnd w:id="0"/>
    <w:p w14:paraId="6F44B4B0" w14:textId="77777777" w:rsidR="00E80CFB" w:rsidRDefault="00E80CFB" w:rsidP="00E80CFB">
      <w:pPr>
        <w:spacing w:before="120" w:after="120"/>
        <w:jc w:val="both"/>
        <w:rPr>
          <w:rFonts w:cs="Arial"/>
          <w:i/>
          <w:iCs/>
          <w:sz w:val="24"/>
          <w:szCs w:val="24"/>
        </w:rPr>
      </w:pPr>
      <w:r w:rsidRPr="004D109A">
        <w:rPr>
          <w:rFonts w:cs="Arial"/>
          <w:i/>
          <w:iCs/>
          <w:sz w:val="24"/>
          <w:szCs w:val="24"/>
          <w:highlight w:val="yellow"/>
        </w:rPr>
        <w:t>… zde je třeba doplnit odůvodnění zastavení řízení.</w:t>
      </w:r>
    </w:p>
    <w:p w14:paraId="5F36CB8E" w14:textId="77777777" w:rsidR="00E80CFB" w:rsidRPr="00445CD9" w:rsidRDefault="00E80CFB" w:rsidP="00E80CFB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45CD9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542BDFD3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 xml:space="preserve">&lt;Pokud s tím, že </w:t>
      </w:r>
      <w:r w:rsidRPr="004D109A">
        <w:rPr>
          <w:rFonts w:eastAsia="Aptos" w:cs="Arial"/>
          <w:sz w:val="24"/>
          <w:szCs w:val="24"/>
          <w:highlight w:val="yellow"/>
        </w:rPr>
        <w:t xml:space="preserve">jsme </w:t>
      </w:r>
      <w:r w:rsidRPr="004D109A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Pr="004D109A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4D109A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3236884E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řádu).&gt;</w:t>
      </w:r>
    </w:p>
    <w:p w14:paraId="7117EC54" w14:textId="77777777" w:rsidR="00E80CFB" w:rsidRPr="004D109A" w:rsidRDefault="00E80CFB" w:rsidP="00E80CFB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D109A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DD2441B" w14:textId="77777777" w:rsidR="00E80CFB" w:rsidRPr="004D109A" w:rsidRDefault="00E80CFB" w:rsidP="00E80CFB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 xml:space="preserve">&lt;Pokud s tím, že </w:t>
      </w:r>
      <w:r w:rsidRPr="004D109A">
        <w:rPr>
          <w:rFonts w:eastAsia="Aptos" w:cs="Arial"/>
          <w:sz w:val="24"/>
          <w:szCs w:val="24"/>
          <w:highlight w:val="yellow"/>
        </w:rPr>
        <w:t xml:space="preserve">jsme </w:t>
      </w:r>
      <w:r w:rsidRPr="004D109A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Pr="004D109A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Pr="004D109A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Pr="004D109A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468BA7BC" w14:textId="0EA9D173" w:rsidR="00E80CFB" w:rsidRPr="004D109A" w:rsidRDefault="00E80CFB" w:rsidP="00E80CFB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4D109A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0A5E59" w:rsidRPr="004D109A">
        <w:rPr>
          <w:rFonts w:cs="Arial"/>
          <w:sz w:val="24"/>
          <w:szCs w:val="24"/>
          <w:highlight w:val="yellow"/>
        </w:rPr>
        <w:t xml:space="preserve"> něm</w:t>
      </w:r>
      <w:r w:rsidRPr="004D109A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Pr="004D109A">
        <w:rPr>
          <w:rFonts w:cs="Arial"/>
          <w:sz w:val="24"/>
          <w:szCs w:val="24"/>
          <w:highlight w:val="yellow"/>
        </w:rPr>
        <w:t>&gt;</w:t>
      </w:r>
    </w:p>
    <w:p w14:paraId="76AEAEA9" w14:textId="77777777" w:rsidR="00E80CFB" w:rsidRPr="004D109A" w:rsidRDefault="00E80CFB" w:rsidP="00E80CFB">
      <w:pPr>
        <w:rPr>
          <w:rFonts w:cs="Arial"/>
          <w:sz w:val="24"/>
          <w:szCs w:val="24"/>
          <w:highlight w:val="yellow"/>
        </w:rPr>
      </w:pPr>
    </w:p>
    <w:p w14:paraId="1ECDD20A" w14:textId="77777777" w:rsidR="00E80CFB" w:rsidRPr="004D109A" w:rsidRDefault="00E80CFB" w:rsidP="00E80CFB">
      <w:pPr>
        <w:rPr>
          <w:rFonts w:cs="Arial"/>
          <w:sz w:val="24"/>
          <w:szCs w:val="24"/>
          <w:highlight w:val="yellow"/>
        </w:rPr>
      </w:pPr>
    </w:p>
    <w:p w14:paraId="69E76D52" w14:textId="77777777" w:rsidR="00E80CFB" w:rsidRPr="004D109A" w:rsidRDefault="00E80CFB" w:rsidP="00E80CFB">
      <w:pPr>
        <w:jc w:val="right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Mgr. Marie Jeřábková</w:t>
      </w:r>
    </w:p>
    <w:p w14:paraId="18C6B78C" w14:textId="46AD6C12" w:rsidR="001E340A" w:rsidRPr="004D109A" w:rsidRDefault="00E80CFB" w:rsidP="00E80CFB">
      <w:pPr>
        <w:jc w:val="right"/>
        <w:rPr>
          <w:rFonts w:cs="Arial"/>
          <w:sz w:val="24"/>
          <w:szCs w:val="24"/>
          <w:highlight w:val="yellow"/>
        </w:rPr>
      </w:pPr>
      <w:r w:rsidRPr="004D109A">
        <w:rPr>
          <w:rFonts w:cs="Arial"/>
          <w:sz w:val="24"/>
          <w:szCs w:val="24"/>
          <w:highlight w:val="yellow"/>
        </w:rPr>
        <w:t>vedoucí kontaktního místa</w:t>
      </w:r>
    </w:p>
    <w:sectPr w:rsidR="001E340A" w:rsidRPr="004D109A" w:rsidSect="001E340A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036"/>
    <w:rsid w:val="000A5E59"/>
    <w:rsid w:val="000B5D97"/>
    <w:rsid w:val="00115C81"/>
    <w:rsid w:val="00117B30"/>
    <w:rsid w:val="00130960"/>
    <w:rsid w:val="00164036"/>
    <w:rsid w:val="001E340A"/>
    <w:rsid w:val="0020607A"/>
    <w:rsid w:val="002B2D71"/>
    <w:rsid w:val="00304C40"/>
    <w:rsid w:val="00461814"/>
    <w:rsid w:val="00487630"/>
    <w:rsid w:val="004B4C8D"/>
    <w:rsid w:val="004D109A"/>
    <w:rsid w:val="004D17A1"/>
    <w:rsid w:val="0057290E"/>
    <w:rsid w:val="005A7B82"/>
    <w:rsid w:val="00602CA2"/>
    <w:rsid w:val="006545AD"/>
    <w:rsid w:val="007C25E4"/>
    <w:rsid w:val="0083715F"/>
    <w:rsid w:val="008A39DB"/>
    <w:rsid w:val="008A6C01"/>
    <w:rsid w:val="009F2E70"/>
    <w:rsid w:val="009F4342"/>
    <w:rsid w:val="00A46382"/>
    <w:rsid w:val="00A64A1F"/>
    <w:rsid w:val="00A83F66"/>
    <w:rsid w:val="00B0379C"/>
    <w:rsid w:val="00BF5474"/>
    <w:rsid w:val="00C71E69"/>
    <w:rsid w:val="00CF743B"/>
    <w:rsid w:val="00D64A92"/>
    <w:rsid w:val="00E80CFB"/>
    <w:rsid w:val="00E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2872"/>
  <w15:chartTrackingRefBased/>
  <w15:docId w15:val="{1392B77B-6BC8-4282-B38C-EF1854ED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7B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64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64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640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64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640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640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640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640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640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640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640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640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6403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6403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6403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6403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6403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6403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64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64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64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64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64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6403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6403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6403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640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6403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64036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5A7B82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A7B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7B82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5A7B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A7B8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5A7B8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0A5E5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7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7207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3726CDB-D802-4849-BA83-DCE6E71AC5D7}"/>
</file>

<file path=customXml/itemProps2.xml><?xml version="1.0" encoding="utf-8"?>
<ds:datastoreItem xmlns:ds="http://schemas.openxmlformats.org/officeDocument/2006/customXml" ds:itemID="{AFCD8AA1-BAB3-409A-BC45-A0B0AF887164}"/>
</file>

<file path=customXml/itemProps3.xml><?xml version="1.0" encoding="utf-8"?>
<ds:datastoreItem xmlns:ds="http://schemas.openxmlformats.org/officeDocument/2006/customXml" ds:itemID="{D6BB12D1-34F3-4746-ACF8-B3D54E4EF4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1682</Characters>
  <DocSecurity>0</DocSecurity>
  <Lines>14</Lines>
  <Paragraphs>3</Paragraphs>
  <ScaleCrop>false</ScaleCrop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2025-08-25T06:26:00Z</dcterms:created>
  <dcterms:modified xsi:type="dcterms:W3CDTF">2025-11-26T10:41:00Z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